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78EC2" w14:textId="77777777" w:rsidR="003610F0" w:rsidRDefault="00087C49" w:rsidP="00087C4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 PRAKTIKUM 6</w:t>
      </w:r>
    </w:p>
    <w:p w14:paraId="556C53B6" w14:textId="77777777" w:rsidR="00087C49" w:rsidRDefault="00087C49" w:rsidP="00087C4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PENGOLAHAN CITRA DIGITAL</w:t>
      </w:r>
    </w:p>
    <w:p w14:paraId="37D43F8A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Nama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: Derizkyan Juliandani Awally</w:t>
      </w:r>
    </w:p>
    <w:p w14:paraId="6496637A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NIM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: 1207070031</w:t>
      </w:r>
    </w:p>
    <w:p w14:paraId="7873310F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2E024F" w14:textId="77777777" w:rsidR="00087C49" w:rsidRDefault="00087C49" w:rsidP="00087C49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Flip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Gambar </w:t>
      </w:r>
    </w:p>
    <w:p w14:paraId="5E1B8643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1156A3" wp14:editId="2D358B6D">
            <wp:extent cx="6840220" cy="3847465"/>
            <wp:effectExtent l="0" t="0" r="0" b="635"/>
            <wp:docPr id="5233093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09399" name="Gambar 5233093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07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C100A5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427536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976618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347984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268BC8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CD2E6D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7B0356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3BB7C3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056C30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144331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29784" w14:textId="77777777" w:rsidR="007D7862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B638A" w14:textId="77777777" w:rsidR="007D7862" w:rsidRPr="00087C49" w:rsidRDefault="007D7862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69501" w14:textId="77777777" w:rsidR="00087C49" w:rsidRDefault="00087C49" w:rsidP="00087C49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Histogram </w:t>
      </w:r>
    </w:p>
    <w:p w14:paraId="388F021C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3290C3" wp14:editId="00E88394">
            <wp:extent cx="6840220" cy="3847465"/>
            <wp:effectExtent l="0" t="0" r="0" b="635"/>
            <wp:docPr id="13968729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72936" name="Gambar 13968729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AF3B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C6641" wp14:editId="3DBBD33C">
            <wp:extent cx="6840220" cy="3847465"/>
            <wp:effectExtent l="0" t="0" r="0" b="635"/>
            <wp:docPr id="194979725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97251" name="Gambar 19497972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5A13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9A38155" wp14:editId="40A5803B">
            <wp:extent cx="6840220" cy="3847465"/>
            <wp:effectExtent l="0" t="0" r="0" b="635"/>
            <wp:docPr id="139688465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8465" name="Gambar 1396884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7D78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3535EC" wp14:editId="1C625416">
            <wp:extent cx="6840220" cy="3847465"/>
            <wp:effectExtent l="0" t="0" r="0" b="635"/>
            <wp:docPr id="237788439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8439" name="Gambar 2377884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3418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340900F" wp14:editId="5EE34E8A">
            <wp:extent cx="6840220" cy="3847465"/>
            <wp:effectExtent l="0" t="0" r="0" b="635"/>
            <wp:docPr id="173170756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07565" name="Gambar 17317075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BD8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48DBBA" wp14:editId="73224602">
            <wp:extent cx="6840220" cy="3847465"/>
            <wp:effectExtent l="0" t="0" r="0" b="635"/>
            <wp:docPr id="1271032364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32364" name="Gambar 12710323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701E" w14:textId="77777777" w:rsidR="00087C49" w:rsidRP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4E4B9F5" wp14:editId="55BEAFF6">
            <wp:extent cx="6840220" cy="3847465"/>
            <wp:effectExtent l="0" t="0" r="0" b="635"/>
            <wp:docPr id="196287132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1326" name="Gambar 19628713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EFC9" w14:textId="77777777" w:rsidR="00087C49" w:rsidRDefault="00087C49" w:rsidP="00087C49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Inversi, Transformasi Logaritmik, Transformasi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Powerlaw</w:t>
      </w:r>
      <w:proofErr w:type="spellEnd"/>
    </w:p>
    <w:p w14:paraId="232ED766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7166E8" wp14:editId="0C859366">
            <wp:extent cx="6840220" cy="3847465"/>
            <wp:effectExtent l="0" t="0" r="0" b="635"/>
            <wp:docPr id="200008422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84229" name="Gambar 20000842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34C0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B745D9C" wp14:editId="3A38144C">
            <wp:extent cx="6840220" cy="3847465"/>
            <wp:effectExtent l="0" t="0" r="0" b="635"/>
            <wp:docPr id="1481611332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1332" name="Gambar 14816113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9BA4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6F6D5F" wp14:editId="11C38D1D">
            <wp:extent cx="6840220" cy="3847465"/>
            <wp:effectExtent l="0" t="0" r="0" b="635"/>
            <wp:docPr id="1537325157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25157" name="Gambar 15373251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C003" w14:textId="77777777" w:rsid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093C79" wp14:editId="7B61A480">
            <wp:extent cx="6840220" cy="3847465"/>
            <wp:effectExtent l="0" t="0" r="0" b="635"/>
            <wp:docPr id="645779141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79141" name="Gambar 6457791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2056" w14:textId="77777777" w:rsidR="00087C49" w:rsidRPr="00087C49" w:rsidRDefault="00087C49" w:rsidP="00087C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F0CBB1" wp14:editId="0FC3359F">
            <wp:extent cx="6840220" cy="3847465"/>
            <wp:effectExtent l="0" t="0" r="0" b="635"/>
            <wp:docPr id="117173232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2323" name="Gambar 11717323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C49" w:rsidRPr="00087C49" w:rsidSect="00087C49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E17504"/>
    <w:multiLevelType w:val="hybridMultilevel"/>
    <w:tmpl w:val="EAD8FF4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4944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C49"/>
    <w:rsid w:val="00087C49"/>
    <w:rsid w:val="00333C3E"/>
    <w:rsid w:val="003610F0"/>
    <w:rsid w:val="004B3A70"/>
    <w:rsid w:val="007D7862"/>
    <w:rsid w:val="00964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38D42"/>
  <w15:chartTrackingRefBased/>
  <w15:docId w15:val="{35F35A53-FD25-4FDD-9131-F6069866F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087C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Derizkyan Juliandani Awally</dc:creator>
  <cp:keywords/>
  <dc:description/>
  <cp:lastModifiedBy>Derizkyan Juliandani Awally</cp:lastModifiedBy>
  <cp:revision>1</cp:revision>
  <dcterms:created xsi:type="dcterms:W3CDTF">2023-05-15T13:37:00Z</dcterms:created>
  <dcterms:modified xsi:type="dcterms:W3CDTF">2023-05-15T13:53:00Z</dcterms:modified>
</cp:coreProperties>
</file>